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6D5B" w14:textId="77777777" w:rsidR="00CC5AA9" w:rsidRPr="00502E8B" w:rsidRDefault="00CC5AA9" w:rsidP="00CC5AA9">
      <w:pPr>
        <w:jc w:val="center"/>
        <w:rPr>
          <w:b/>
        </w:rPr>
      </w:pPr>
      <w:r w:rsidRPr="00502E8B">
        <w:rPr>
          <w:b/>
        </w:rPr>
        <w:t>POST CERTIFIED</w:t>
      </w:r>
    </w:p>
    <w:p w14:paraId="11FE1A9F" w14:textId="77777777" w:rsidR="00CC5AA9" w:rsidRPr="00502E8B" w:rsidRDefault="00CC5AA9" w:rsidP="00CC5AA9">
      <w:pPr>
        <w:jc w:val="center"/>
        <w:rPr>
          <w:b/>
        </w:rPr>
      </w:pPr>
      <w:r w:rsidRPr="00502E8B">
        <w:rPr>
          <w:b/>
        </w:rPr>
        <w:t>POLICE OFFICER</w:t>
      </w:r>
    </w:p>
    <w:p w14:paraId="5C500214" w14:textId="77777777" w:rsidR="00CC5AA9" w:rsidRPr="00502E8B" w:rsidRDefault="00CC5AA9" w:rsidP="00CC5AA9"/>
    <w:p w14:paraId="046C9B93" w14:textId="51A5354B" w:rsidR="00340B0B" w:rsidRPr="00502E8B" w:rsidRDefault="00CC5AA9" w:rsidP="00CC5AA9">
      <w:pPr>
        <w:widowControl w:val="0"/>
        <w:tabs>
          <w:tab w:val="left" w:pos="-720"/>
        </w:tabs>
        <w:suppressAutoHyphens/>
        <w:jc w:val="both"/>
      </w:pPr>
      <w:r w:rsidRPr="00502E8B">
        <w:t xml:space="preserve">Cherry Hills Village Police Department is seeking </w:t>
      </w:r>
      <w:r w:rsidR="008868CE" w:rsidRPr="00502E8B">
        <w:t>a</w:t>
      </w:r>
      <w:r w:rsidRPr="00502E8B">
        <w:t xml:space="preserve"> police officer for immediate hire. Cherry Hills Village PD is a progressive, community policing organization which seeks “service</w:t>
      </w:r>
      <w:r w:rsidR="007A0580" w:rsidRPr="00502E8B">
        <w:t>-</w:t>
      </w:r>
      <w:r w:rsidRPr="00502E8B">
        <w:t xml:space="preserve">minded” employees. In addition to a </w:t>
      </w:r>
      <w:r w:rsidR="00F54EFA" w:rsidRPr="00502E8B">
        <w:t>modern</w:t>
      </w:r>
      <w:r w:rsidRPr="00502E8B">
        <w:t xml:space="preserve"> police facility, police officers are equipped with </w:t>
      </w:r>
      <w:r w:rsidR="00D96856" w:rsidRPr="00502E8B">
        <w:t>state-of-the-art</w:t>
      </w:r>
      <w:r w:rsidRPr="00502E8B">
        <w:t xml:space="preserve"> equipment, </w:t>
      </w:r>
      <w:proofErr w:type="gramStart"/>
      <w:r w:rsidRPr="00502E8B">
        <w:t>have the opportunity to</w:t>
      </w:r>
      <w:proofErr w:type="gramEnd"/>
      <w:r w:rsidRPr="00502E8B">
        <w:t xml:space="preserve"> work dignitary details and extra</w:t>
      </w:r>
      <w:r w:rsidR="007A0580" w:rsidRPr="00502E8B">
        <w:t>-</w:t>
      </w:r>
      <w:r w:rsidRPr="00502E8B">
        <w:t xml:space="preserve">duty assignments. </w:t>
      </w:r>
      <w:proofErr w:type="gramStart"/>
      <w:r w:rsidR="00D05C7A" w:rsidRPr="00502E8B">
        <w:t>Salary</w:t>
      </w:r>
      <w:proofErr w:type="gramEnd"/>
      <w:r w:rsidR="00D05C7A" w:rsidRPr="00502E8B">
        <w:t xml:space="preserve"> range is $</w:t>
      </w:r>
      <w:r w:rsidR="00B65B0F">
        <w:t>72,800</w:t>
      </w:r>
      <w:r w:rsidR="00D05C7A" w:rsidRPr="00502E8B">
        <w:t xml:space="preserve"> – $</w:t>
      </w:r>
      <w:r w:rsidR="00B65B0F">
        <w:t>101</w:t>
      </w:r>
      <w:r w:rsidR="00D05C7A" w:rsidRPr="00502E8B">
        <w:t>,</w:t>
      </w:r>
      <w:r w:rsidR="00B65B0F">
        <w:t>329 (depending on experience)</w:t>
      </w:r>
      <w:r w:rsidR="00D05C7A" w:rsidRPr="00502E8B">
        <w:t xml:space="preserve"> plus excellent benefits </w:t>
      </w:r>
      <w:proofErr w:type="gramStart"/>
      <w:r w:rsidR="00D05C7A" w:rsidRPr="00502E8B">
        <w:t>package</w:t>
      </w:r>
      <w:proofErr w:type="gramEnd"/>
      <w:r w:rsidR="00F54EFA" w:rsidRPr="00502E8B">
        <w:t xml:space="preserve"> to include training and education opportunities</w:t>
      </w:r>
      <w:r w:rsidR="00D05C7A" w:rsidRPr="00502E8B">
        <w:t>.</w:t>
      </w:r>
      <w:r w:rsidR="00B05E86" w:rsidRPr="00502E8B">
        <w:t xml:space="preserve"> </w:t>
      </w:r>
      <w:r w:rsidR="00D05C7A" w:rsidRPr="00502E8B">
        <w:t>EEO</w:t>
      </w:r>
    </w:p>
    <w:p w14:paraId="559915DE" w14:textId="77777777" w:rsidR="00340B0B" w:rsidRPr="00502E8B" w:rsidRDefault="00340B0B" w:rsidP="00CC5AA9">
      <w:pPr>
        <w:widowControl w:val="0"/>
        <w:tabs>
          <w:tab w:val="left" w:pos="-720"/>
        </w:tabs>
        <w:suppressAutoHyphens/>
        <w:jc w:val="both"/>
      </w:pPr>
    </w:p>
    <w:p w14:paraId="6CE8B9B7" w14:textId="77777777" w:rsidR="00340B0B" w:rsidRPr="00502E8B" w:rsidRDefault="00340B0B" w:rsidP="00CC5AA9">
      <w:pPr>
        <w:widowControl w:val="0"/>
        <w:tabs>
          <w:tab w:val="left" w:pos="-720"/>
        </w:tabs>
        <w:suppressAutoHyphens/>
        <w:jc w:val="both"/>
      </w:pPr>
      <w:r w:rsidRPr="00502E8B">
        <w:t>Duties and Responsibilities:</w:t>
      </w:r>
    </w:p>
    <w:p w14:paraId="37299A0A" w14:textId="77777777" w:rsidR="00340B0B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>Recognizing situations of potential danger to police personnel, citizens, vehicular traffic, and surrounding property.</w:t>
      </w:r>
    </w:p>
    <w:p w14:paraId="52075583" w14:textId="77777777" w:rsidR="00D05C7A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>Exercising sound judgment in dealing with critical situations.</w:t>
      </w:r>
    </w:p>
    <w:p w14:paraId="7E68614C" w14:textId="77777777" w:rsidR="00D05C7A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>Maintaining calm in highly stressful or dangerous situations.</w:t>
      </w:r>
    </w:p>
    <w:p w14:paraId="0569913B" w14:textId="491F6C9B" w:rsidR="00D05C7A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 xml:space="preserve">Police officers work to </w:t>
      </w:r>
      <w:r w:rsidR="00F54EFA" w:rsidRPr="00502E8B">
        <w:t xml:space="preserve">assist citizens </w:t>
      </w:r>
      <w:r w:rsidR="00502E8B" w:rsidRPr="00502E8B">
        <w:t>using</w:t>
      </w:r>
      <w:r w:rsidR="00F54EFA" w:rsidRPr="00502E8B">
        <w:t xml:space="preserve"> </w:t>
      </w:r>
      <w:r w:rsidRPr="00502E8B">
        <w:t>crime</w:t>
      </w:r>
      <w:r w:rsidR="00F54EFA" w:rsidRPr="00502E8B">
        <w:t xml:space="preserve"> prevention methods</w:t>
      </w:r>
      <w:r w:rsidRPr="00502E8B">
        <w:t>, investigate suspicious and criminal activity.</w:t>
      </w:r>
    </w:p>
    <w:p w14:paraId="3DF53836" w14:textId="77777777" w:rsidR="00D05C7A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>Respond to calls in a timely manner.</w:t>
      </w:r>
    </w:p>
    <w:p w14:paraId="037A36CE" w14:textId="77777777" w:rsidR="00D05C7A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>Promote traffic safety through enforcement of traffic laws and provision of traffic education.</w:t>
      </w:r>
    </w:p>
    <w:p w14:paraId="02951F62" w14:textId="77777777" w:rsidR="00D05C7A" w:rsidRPr="00502E8B" w:rsidRDefault="00D05C7A" w:rsidP="00D05C7A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502E8B">
        <w:t>Provide a variety of services and information to citizens.</w:t>
      </w:r>
    </w:p>
    <w:p w14:paraId="2DE19BF7" w14:textId="77777777" w:rsidR="00D05C7A" w:rsidRPr="00502E8B" w:rsidRDefault="00D05C7A" w:rsidP="00D05C7A">
      <w:pPr>
        <w:pStyle w:val="ListParagraph"/>
        <w:widowControl w:val="0"/>
        <w:tabs>
          <w:tab w:val="left" w:pos="-720"/>
        </w:tabs>
        <w:suppressAutoHyphens/>
        <w:jc w:val="both"/>
      </w:pPr>
    </w:p>
    <w:p w14:paraId="43291066" w14:textId="77777777" w:rsidR="00340B0B" w:rsidRPr="00502E8B" w:rsidRDefault="00340B0B" w:rsidP="00CC5AA9">
      <w:pPr>
        <w:widowControl w:val="0"/>
        <w:tabs>
          <w:tab w:val="left" w:pos="-720"/>
        </w:tabs>
        <w:suppressAutoHyphens/>
        <w:jc w:val="both"/>
      </w:pPr>
      <w:r w:rsidRPr="00502E8B">
        <w:t>Requirements:</w:t>
      </w:r>
    </w:p>
    <w:p w14:paraId="1966F658" w14:textId="16E82F72" w:rsidR="00D05C7A" w:rsidRPr="00502E8B" w:rsidRDefault="00D05C7A" w:rsidP="00D05C7A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</w:pPr>
      <w:r w:rsidRPr="00502E8B">
        <w:t>Colorado POST Certification</w:t>
      </w:r>
      <w:r w:rsidR="00912330">
        <w:t xml:space="preserve"> or similarly certified in another state</w:t>
      </w:r>
      <w:r w:rsidR="006C1051" w:rsidRPr="00502E8B">
        <w:t xml:space="preserve"> or actively enrolled in an approved POST academy</w:t>
      </w:r>
      <w:r w:rsidR="009B3333" w:rsidRPr="00502E8B">
        <w:t xml:space="preserve"> is </w:t>
      </w:r>
      <w:r w:rsidR="00502E8B" w:rsidRPr="00502E8B">
        <w:t>requi</w:t>
      </w:r>
      <w:r w:rsidR="009B3333" w:rsidRPr="00502E8B">
        <w:t>red</w:t>
      </w:r>
      <w:r w:rsidRPr="00502E8B">
        <w:t>.</w:t>
      </w:r>
    </w:p>
    <w:p w14:paraId="1E0546EB" w14:textId="391F22A3" w:rsidR="00D05C7A" w:rsidRPr="008360E3" w:rsidRDefault="006C1051" w:rsidP="00D05C7A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</w:pPr>
      <w:r w:rsidRPr="00502E8B">
        <w:rPr>
          <w:spacing w:val="-3"/>
        </w:rPr>
        <w:t xml:space="preserve">High school diploma or equivalent is required, an </w:t>
      </w:r>
      <w:proofErr w:type="gramStart"/>
      <w:r w:rsidR="00D05C7A" w:rsidRPr="00502E8B">
        <w:rPr>
          <w:spacing w:val="-3"/>
        </w:rPr>
        <w:t>Associate</w:t>
      </w:r>
      <w:r w:rsidR="001513D8">
        <w:rPr>
          <w:spacing w:val="-3"/>
        </w:rPr>
        <w:t xml:space="preserve"> </w:t>
      </w:r>
      <w:r w:rsidR="00D05C7A" w:rsidRPr="00502E8B">
        <w:rPr>
          <w:spacing w:val="-3"/>
        </w:rPr>
        <w:t>Degree</w:t>
      </w:r>
      <w:proofErr w:type="gramEnd"/>
      <w:r w:rsidR="00D05C7A" w:rsidRPr="00502E8B">
        <w:rPr>
          <w:spacing w:val="-3"/>
        </w:rPr>
        <w:t xml:space="preserve"> from an accredited college or university, or the completion of an equivalent number of credit hours</w:t>
      </w:r>
      <w:r w:rsidRPr="00502E8B">
        <w:rPr>
          <w:spacing w:val="-3"/>
        </w:rPr>
        <w:t xml:space="preserve"> is preferred</w:t>
      </w:r>
      <w:r w:rsidR="00D05C7A" w:rsidRPr="00502E8B">
        <w:rPr>
          <w:spacing w:val="-3"/>
        </w:rPr>
        <w:t>.</w:t>
      </w:r>
    </w:p>
    <w:p w14:paraId="5D02BB61" w14:textId="5B2D52B9" w:rsidR="001513D8" w:rsidRDefault="008360E3" w:rsidP="001513D8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</w:pPr>
      <w:r w:rsidRPr="008360E3">
        <w:rPr>
          <w:spacing w:val="-3"/>
        </w:rPr>
        <w:t>Minimum qualifications can be found on the Police Department’s Employment Opportunities page:</w:t>
      </w:r>
      <w:r w:rsidR="001513D8">
        <w:rPr>
          <w:spacing w:val="-3"/>
        </w:rPr>
        <w:t xml:space="preserve"> </w:t>
      </w:r>
      <w:hyperlink r:id="rId5" w:history="1">
        <w:r w:rsidR="001513D8" w:rsidRPr="00DA50AD">
          <w:rPr>
            <w:rStyle w:val="Hyperlink"/>
          </w:rPr>
          <w:t>https://crimewatch.net/us/co/arapahoe/cherry-hills-village-pd/228378/content/employment-opportunities</w:t>
        </w:r>
      </w:hyperlink>
    </w:p>
    <w:p w14:paraId="18CC90CB" w14:textId="77777777" w:rsidR="001513D8" w:rsidRPr="00502E8B" w:rsidRDefault="001513D8" w:rsidP="001513D8">
      <w:pPr>
        <w:pStyle w:val="ListParagraph"/>
        <w:widowControl w:val="0"/>
        <w:tabs>
          <w:tab w:val="left" w:pos="-720"/>
        </w:tabs>
        <w:suppressAutoHyphens/>
        <w:jc w:val="both"/>
      </w:pPr>
    </w:p>
    <w:p w14:paraId="412171A1" w14:textId="77777777" w:rsidR="00D05C7A" w:rsidRPr="00502E8B" w:rsidRDefault="00D05C7A" w:rsidP="00D05C7A">
      <w:pPr>
        <w:pStyle w:val="ListParagraph"/>
        <w:widowControl w:val="0"/>
        <w:tabs>
          <w:tab w:val="left" w:pos="-720"/>
        </w:tabs>
        <w:suppressAutoHyphens/>
        <w:jc w:val="both"/>
      </w:pPr>
    </w:p>
    <w:p w14:paraId="3B1104B5" w14:textId="2BD6147A" w:rsidR="00340B0B" w:rsidRPr="00502E8B" w:rsidRDefault="00340B0B" w:rsidP="00CC5AA9">
      <w:pPr>
        <w:widowControl w:val="0"/>
        <w:tabs>
          <w:tab w:val="left" w:pos="-720"/>
        </w:tabs>
        <w:suppressAutoHyphens/>
        <w:jc w:val="both"/>
      </w:pPr>
      <w:r w:rsidRPr="00502E8B">
        <w:t>To apply</w:t>
      </w:r>
      <w:r w:rsidR="00FA1108">
        <w:t xml:space="preserve"> visit</w:t>
      </w:r>
      <w:r w:rsidRPr="00502E8B">
        <w:t>:</w:t>
      </w:r>
      <w:r w:rsidR="00FA1108">
        <w:t xml:space="preserve"> </w:t>
      </w:r>
      <w:hyperlink r:id="rId6" w:history="1">
        <w:r w:rsidR="00FA1108" w:rsidRPr="00502E8B">
          <w:rPr>
            <w:rStyle w:val="Hyperlink"/>
          </w:rPr>
          <w:t>https://www.cherryhillsvillage.com/569/Job-Openings</w:t>
        </w:r>
      </w:hyperlink>
    </w:p>
    <w:p w14:paraId="658C3B32" w14:textId="0C51110E" w:rsidR="002459B0" w:rsidRDefault="002459B0" w:rsidP="00CC5AA9">
      <w:pPr>
        <w:widowControl w:val="0"/>
        <w:tabs>
          <w:tab w:val="left" w:pos="-720"/>
        </w:tabs>
        <w:suppressAutoHyphens/>
        <w:jc w:val="both"/>
      </w:pPr>
    </w:p>
    <w:p w14:paraId="30E83F10" w14:textId="77777777" w:rsidR="002459B0" w:rsidRPr="00502E8B" w:rsidRDefault="002459B0" w:rsidP="00CC5AA9">
      <w:pPr>
        <w:widowControl w:val="0"/>
        <w:tabs>
          <w:tab w:val="left" w:pos="-720"/>
        </w:tabs>
        <w:suppressAutoHyphens/>
        <w:jc w:val="both"/>
      </w:pPr>
    </w:p>
    <w:p w14:paraId="313EBA0B" w14:textId="77777777" w:rsidR="004A7EBF" w:rsidRPr="00502E8B" w:rsidRDefault="004A7EBF" w:rsidP="00CC5AA9">
      <w:pPr>
        <w:widowControl w:val="0"/>
        <w:tabs>
          <w:tab w:val="left" w:pos="-720"/>
        </w:tabs>
        <w:suppressAutoHyphens/>
        <w:jc w:val="both"/>
      </w:pPr>
    </w:p>
    <w:p w14:paraId="4E740F23" w14:textId="77777777" w:rsidR="00F729C6" w:rsidRPr="00502E8B" w:rsidRDefault="00F729C6"/>
    <w:p w14:paraId="55759512" w14:textId="77777777" w:rsidR="004A7EBF" w:rsidRPr="00502E8B" w:rsidRDefault="004A7EBF"/>
    <w:sectPr w:rsidR="004A7EBF" w:rsidRPr="0050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83E"/>
    <w:multiLevelType w:val="hybridMultilevel"/>
    <w:tmpl w:val="EC0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BF0"/>
    <w:multiLevelType w:val="hybridMultilevel"/>
    <w:tmpl w:val="C618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1AE2"/>
    <w:multiLevelType w:val="hybridMultilevel"/>
    <w:tmpl w:val="F98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69121">
    <w:abstractNumId w:val="0"/>
  </w:num>
  <w:num w:numId="2" w16cid:durableId="365570869">
    <w:abstractNumId w:val="1"/>
  </w:num>
  <w:num w:numId="3" w16cid:durableId="100343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A9"/>
    <w:rsid w:val="00042320"/>
    <w:rsid w:val="000E05A0"/>
    <w:rsid w:val="00127854"/>
    <w:rsid w:val="001513D8"/>
    <w:rsid w:val="001C3B5A"/>
    <w:rsid w:val="002459B0"/>
    <w:rsid w:val="0025593F"/>
    <w:rsid w:val="002811CC"/>
    <w:rsid w:val="00284F52"/>
    <w:rsid w:val="00340B0B"/>
    <w:rsid w:val="00387527"/>
    <w:rsid w:val="004A7EBF"/>
    <w:rsid w:val="00502E8B"/>
    <w:rsid w:val="00614E50"/>
    <w:rsid w:val="00633145"/>
    <w:rsid w:val="006B6F58"/>
    <w:rsid w:val="006C1051"/>
    <w:rsid w:val="007A0580"/>
    <w:rsid w:val="007F725C"/>
    <w:rsid w:val="008179FA"/>
    <w:rsid w:val="0083603C"/>
    <w:rsid w:val="008360E3"/>
    <w:rsid w:val="008868CE"/>
    <w:rsid w:val="008A3C0E"/>
    <w:rsid w:val="00912330"/>
    <w:rsid w:val="009216A3"/>
    <w:rsid w:val="009A3779"/>
    <w:rsid w:val="009B3333"/>
    <w:rsid w:val="00A077AB"/>
    <w:rsid w:val="00A35ABE"/>
    <w:rsid w:val="00A675BD"/>
    <w:rsid w:val="00AD0360"/>
    <w:rsid w:val="00B05E86"/>
    <w:rsid w:val="00B65B0F"/>
    <w:rsid w:val="00CC5AA9"/>
    <w:rsid w:val="00CE4F14"/>
    <w:rsid w:val="00D05C7A"/>
    <w:rsid w:val="00D17C82"/>
    <w:rsid w:val="00D52F58"/>
    <w:rsid w:val="00D96856"/>
    <w:rsid w:val="00DF050C"/>
    <w:rsid w:val="00E65694"/>
    <w:rsid w:val="00E74CFD"/>
    <w:rsid w:val="00F06230"/>
    <w:rsid w:val="00F54EFA"/>
    <w:rsid w:val="00F729C6"/>
    <w:rsid w:val="00F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AF20"/>
  <w15:docId w15:val="{A9CC4DDC-E635-433B-94B8-0A297D2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9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5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rryhillsvillage.com/569/Job-Openings" TargetMode="External"/><Relationship Id="rId5" Type="http://schemas.openxmlformats.org/officeDocument/2006/relationships/hyperlink" Target="https://crimewatch.net/us/co/arapahoe/cherry-hills-village-pd/228378/content/employment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Barlow</dc:creator>
  <cp:lastModifiedBy>Kathryn Ducharme</cp:lastModifiedBy>
  <cp:revision>2</cp:revision>
  <cp:lastPrinted>2018-03-23T22:05:00Z</cp:lastPrinted>
  <dcterms:created xsi:type="dcterms:W3CDTF">2024-03-11T15:01:00Z</dcterms:created>
  <dcterms:modified xsi:type="dcterms:W3CDTF">2024-03-11T15:01:00Z</dcterms:modified>
</cp:coreProperties>
</file>