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F6414" w14:textId="65324A22" w:rsidR="00E32CE8" w:rsidRPr="00E768E5" w:rsidRDefault="00CD07FD" w:rsidP="00B30C7C">
      <w:pPr>
        <w:pStyle w:val="NoSpacing"/>
        <w:jc w:val="center"/>
        <w:rPr>
          <w:b/>
          <w:bCs/>
          <w:sz w:val="24"/>
          <w:szCs w:val="24"/>
        </w:rPr>
      </w:pPr>
      <w:r w:rsidRPr="00E768E5">
        <w:rPr>
          <w:b/>
          <w:bCs/>
          <w:sz w:val="24"/>
          <w:szCs w:val="24"/>
        </w:rPr>
        <w:t xml:space="preserve">Chief of Police – </w:t>
      </w:r>
      <w:r w:rsidR="00D46FE1">
        <w:rPr>
          <w:b/>
          <w:bCs/>
          <w:sz w:val="24"/>
          <w:szCs w:val="24"/>
        </w:rPr>
        <w:t>Town</w:t>
      </w:r>
      <w:r w:rsidRPr="00E768E5">
        <w:rPr>
          <w:b/>
          <w:bCs/>
          <w:sz w:val="24"/>
          <w:szCs w:val="24"/>
        </w:rPr>
        <w:t xml:space="preserve"> of Windsor, CO</w:t>
      </w:r>
    </w:p>
    <w:p w14:paraId="09CA8CF8" w14:textId="77777777" w:rsidR="00CD07FD" w:rsidRPr="00B12FA0" w:rsidRDefault="00CD07FD" w:rsidP="00CD07FD">
      <w:pPr>
        <w:pStyle w:val="NoSpacing"/>
      </w:pPr>
    </w:p>
    <w:p w14:paraId="701AACFE" w14:textId="2662D8A6" w:rsidR="00263861" w:rsidRPr="009D6DC8" w:rsidRDefault="005325C8" w:rsidP="00263861">
      <w:pPr>
        <w:pStyle w:val="NoSpacing"/>
      </w:pPr>
      <w:r w:rsidRPr="00B12FA0">
        <w:t>The charming Town of Windsor, established in 1881, holds the distinction of being a Colorado home-rule municipality. Nestled midway between two state capitals — Denver, Colorado, and Cheyenne, Wyoming — Windsor’s origins trace back to its agricultural and railroad</w:t>
      </w:r>
      <w:r w:rsidR="008300B3" w:rsidRPr="00B12FA0">
        <w:t xml:space="preserve"> </w:t>
      </w:r>
      <w:r w:rsidRPr="00B12FA0">
        <w:t xml:space="preserve">roots along the </w:t>
      </w:r>
      <w:r w:rsidRPr="009D6DC8">
        <w:t>historic stagecoach route connecting Greeley and Fort Collins. Over the past three decades, Windsor has expanded fivefold,</w:t>
      </w:r>
      <w:r w:rsidR="008300B3" w:rsidRPr="009D6DC8">
        <w:t xml:space="preserve"> </w:t>
      </w:r>
      <w:r w:rsidRPr="009D6DC8">
        <w:t>blossoming into one of Colorado’s most sought-after communities. Windsor offers a safe, close-knit community with excellent schools, quality</w:t>
      </w:r>
      <w:r w:rsidR="008300B3" w:rsidRPr="009D6DC8">
        <w:t xml:space="preserve"> </w:t>
      </w:r>
      <w:r w:rsidRPr="009D6DC8">
        <w:t>healthcare, and diverse housing options. Its unique downtown, shops, and businesses provide convenient services.</w:t>
      </w:r>
      <w:r w:rsidR="000D4946" w:rsidRPr="009D6DC8">
        <w:t xml:space="preserve"> </w:t>
      </w:r>
      <w:r w:rsidR="00263861" w:rsidRPr="009D6DC8">
        <w:t xml:space="preserve">The </w:t>
      </w:r>
      <w:r w:rsidR="00A46857" w:rsidRPr="009D6DC8">
        <w:t>t</w:t>
      </w:r>
      <w:r w:rsidR="000C4E87" w:rsidRPr="009D6DC8">
        <w:t>own’s</w:t>
      </w:r>
      <w:r w:rsidR="00263861" w:rsidRPr="009D6DC8">
        <w:t xml:space="preserve"> </w:t>
      </w:r>
      <w:r w:rsidR="0075571E" w:rsidRPr="009D6DC8">
        <w:t xml:space="preserve">44,632 </w:t>
      </w:r>
      <w:r w:rsidR="00263861" w:rsidRPr="009D6DC8">
        <w:t>residents relish the benefits of small-town living while having convenient access to nearby</w:t>
      </w:r>
      <w:r w:rsidR="00A147CA" w:rsidRPr="009D6DC8">
        <w:t xml:space="preserve"> </w:t>
      </w:r>
      <w:r w:rsidR="00263861" w:rsidRPr="009D6DC8">
        <w:t xml:space="preserve">amenities. </w:t>
      </w:r>
    </w:p>
    <w:p w14:paraId="4CD3BCB4" w14:textId="77777777" w:rsidR="00F318FB" w:rsidRPr="009D6DC8" w:rsidRDefault="00F318FB" w:rsidP="00263861">
      <w:pPr>
        <w:pStyle w:val="NoSpacing"/>
      </w:pPr>
    </w:p>
    <w:p w14:paraId="0F70136F" w14:textId="5EDE994D" w:rsidR="00E10D5B" w:rsidRPr="009D6DC8" w:rsidRDefault="00D02711" w:rsidP="00067E48">
      <w:pPr>
        <w:pStyle w:val="NoSpacing"/>
      </w:pPr>
      <w:r w:rsidRPr="009D6DC8">
        <w:t>The Windsor Police Department is comprised of six main divisions: Community Engagement, Investigations,</w:t>
      </w:r>
      <w:r w:rsidR="00BC5925" w:rsidRPr="009D6DC8">
        <w:t xml:space="preserve"> </w:t>
      </w:r>
      <w:r w:rsidRPr="009D6DC8">
        <w:t xml:space="preserve">Patrol, Property &amp; Evidence, Records, and Special Operations. </w:t>
      </w:r>
      <w:r w:rsidR="00067E48" w:rsidRPr="009D6DC8">
        <w:t>The Chief of Police performs a variety of advanced professional and administrative oversight duties in support of the overall management of</w:t>
      </w:r>
      <w:r w:rsidR="008D0A74" w:rsidRPr="009D6DC8">
        <w:t xml:space="preserve"> </w:t>
      </w:r>
      <w:r w:rsidR="00067E48" w:rsidRPr="009D6DC8">
        <w:t>the Windsor Police Department. This position is responsible for the proper and efficient enforcement of all laws, ordinances, and regulations;</w:t>
      </w:r>
      <w:r w:rsidR="00E950FE" w:rsidRPr="009D6DC8">
        <w:t xml:space="preserve"> </w:t>
      </w:r>
      <w:r w:rsidR="00067E48" w:rsidRPr="009D6DC8">
        <w:t xml:space="preserve">the maintenance and enforcement of effective discipline; and the supervision of police functions and </w:t>
      </w:r>
      <w:r w:rsidR="00965879" w:rsidRPr="009D6DC8">
        <w:t>d</w:t>
      </w:r>
      <w:r w:rsidR="00067E48" w:rsidRPr="009D6DC8">
        <w:t>epartment operations. The Chief</w:t>
      </w:r>
      <w:r w:rsidR="00780FD1" w:rsidRPr="009D6DC8">
        <w:t xml:space="preserve"> of Police </w:t>
      </w:r>
      <w:r w:rsidR="00067E48" w:rsidRPr="009D6DC8">
        <w:t xml:space="preserve">represents the </w:t>
      </w:r>
      <w:r w:rsidR="00676F35" w:rsidRPr="009D6DC8">
        <w:t>d</w:t>
      </w:r>
      <w:r w:rsidR="00067E48" w:rsidRPr="009D6DC8">
        <w:t xml:space="preserve">epartment and the </w:t>
      </w:r>
      <w:r w:rsidR="00EB53EF" w:rsidRPr="009D6DC8">
        <w:t>t</w:t>
      </w:r>
      <w:r w:rsidR="00067E48" w:rsidRPr="009D6DC8">
        <w:t>own in all matters related to law enforcement and reports directly to the Town Manager.</w:t>
      </w:r>
    </w:p>
    <w:p w14:paraId="3F9EC47D" w14:textId="77777777" w:rsidR="00FC03BD" w:rsidRPr="009D6DC8" w:rsidRDefault="00FC03BD" w:rsidP="00067E48">
      <w:pPr>
        <w:pStyle w:val="NoSpacing"/>
      </w:pPr>
    </w:p>
    <w:p w14:paraId="09578CF7" w14:textId="3A8D51BE" w:rsidR="00FC03BD" w:rsidRPr="009D6DC8" w:rsidRDefault="00466435" w:rsidP="00466435">
      <w:pPr>
        <w:pStyle w:val="NoSpacing"/>
      </w:pPr>
      <w:r w:rsidRPr="009D6DC8">
        <w:t>The Town of Windsor is seeking an experienced, innovative leader to serve as its next Chief of Police. The ideal candidate is authentic and</w:t>
      </w:r>
      <w:r w:rsidR="00B1202B" w:rsidRPr="009D6DC8">
        <w:t xml:space="preserve"> </w:t>
      </w:r>
      <w:r w:rsidRPr="009D6DC8">
        <w:t>approachable, and a highly visible relationship builder that engages the staff and community. They will be an effective communicator who</w:t>
      </w:r>
      <w:r w:rsidR="00B1202B" w:rsidRPr="009D6DC8">
        <w:t xml:space="preserve"> </w:t>
      </w:r>
      <w:r w:rsidRPr="009D6DC8">
        <w:t>manages and leads with transparency. The chosen Chief</w:t>
      </w:r>
      <w:r w:rsidR="00963BF8" w:rsidRPr="009D6DC8">
        <w:t xml:space="preserve"> of Police</w:t>
      </w:r>
      <w:r w:rsidRPr="009D6DC8">
        <w:t xml:space="preserve"> is progressive and open to new ideas; politically astute but apolitical; and committed</w:t>
      </w:r>
      <w:r w:rsidR="00B1202B" w:rsidRPr="009D6DC8">
        <w:t xml:space="preserve"> </w:t>
      </w:r>
      <w:r w:rsidRPr="009D6DC8">
        <w:t xml:space="preserve">to being a member of the </w:t>
      </w:r>
      <w:r w:rsidR="002C3C1D" w:rsidRPr="009D6DC8">
        <w:t>t</w:t>
      </w:r>
      <w:r w:rsidRPr="009D6DC8">
        <w:t xml:space="preserve">own’s leadership team and working closely with other </w:t>
      </w:r>
      <w:r w:rsidR="002C3C1D" w:rsidRPr="009D6DC8">
        <w:t>d</w:t>
      </w:r>
      <w:r w:rsidRPr="009D6DC8">
        <w:t xml:space="preserve">epartments to further the mission of the </w:t>
      </w:r>
      <w:r w:rsidR="001A2B6B" w:rsidRPr="009D6DC8">
        <w:t>t</w:t>
      </w:r>
      <w:r w:rsidRPr="009D6DC8">
        <w:t>own.</w:t>
      </w:r>
    </w:p>
    <w:p w14:paraId="286CC666" w14:textId="77777777" w:rsidR="002035DD" w:rsidRPr="009D6DC8" w:rsidRDefault="002035DD" w:rsidP="00466435">
      <w:pPr>
        <w:pStyle w:val="NoSpacing"/>
      </w:pPr>
    </w:p>
    <w:p w14:paraId="46BDD674" w14:textId="13C545E8" w:rsidR="0040125E" w:rsidRPr="009D6DC8" w:rsidRDefault="0040125E" w:rsidP="0040125E">
      <w:pPr>
        <w:pStyle w:val="NoSpacing"/>
      </w:pPr>
      <w:r w:rsidRPr="009D6DC8">
        <w:t>This position requires a bachelor’s degree from an accredited college or</w:t>
      </w:r>
      <w:r w:rsidR="00B12FA0" w:rsidRPr="009D6DC8">
        <w:t xml:space="preserve"> </w:t>
      </w:r>
      <w:r w:rsidRPr="009D6DC8">
        <w:t>university, with major coursework in political science, criminal justice,</w:t>
      </w:r>
      <w:r w:rsidR="00B12FA0" w:rsidRPr="009D6DC8">
        <w:t xml:space="preserve"> </w:t>
      </w:r>
      <w:r w:rsidRPr="009D6DC8">
        <w:t>behavioral science, business or public administration, or a related field,</w:t>
      </w:r>
      <w:r w:rsidR="00B12FA0" w:rsidRPr="009D6DC8">
        <w:t xml:space="preserve"> </w:t>
      </w:r>
      <w:r w:rsidRPr="009D6DC8">
        <w:t>plus eight (8) years of broad and extensive experience in all major phases</w:t>
      </w:r>
      <w:r w:rsidR="00B12FA0" w:rsidRPr="009D6DC8">
        <w:t xml:space="preserve"> </w:t>
      </w:r>
      <w:r w:rsidRPr="009D6DC8">
        <w:t>of municipal police work, including supervisory/command and administrative</w:t>
      </w:r>
      <w:r w:rsidR="001678F7" w:rsidRPr="009D6DC8">
        <w:t xml:space="preserve"> </w:t>
      </w:r>
      <w:r w:rsidRPr="009D6DC8">
        <w:t>experience. An equivalent combination of training and experience</w:t>
      </w:r>
      <w:r w:rsidR="001678F7" w:rsidRPr="009D6DC8">
        <w:t xml:space="preserve"> </w:t>
      </w:r>
      <w:r w:rsidRPr="009D6DC8">
        <w:t>that provides the required knowledge, skills, and abilities to perform the</w:t>
      </w:r>
      <w:r w:rsidR="00B30D8C" w:rsidRPr="009D6DC8">
        <w:t xml:space="preserve"> </w:t>
      </w:r>
      <w:r w:rsidRPr="009D6DC8">
        <w:t>essential functions of the job will be considered.</w:t>
      </w:r>
    </w:p>
    <w:p w14:paraId="084B58AA" w14:textId="77777777" w:rsidR="00CF2025" w:rsidRPr="009D6DC8" w:rsidRDefault="00CF2025" w:rsidP="0040125E">
      <w:pPr>
        <w:pStyle w:val="NoSpacing"/>
      </w:pPr>
    </w:p>
    <w:p w14:paraId="7BD8FDF3" w14:textId="77777777" w:rsidR="0040125E" w:rsidRPr="009D6DC8" w:rsidRDefault="0040125E" w:rsidP="0040125E">
      <w:pPr>
        <w:pStyle w:val="NoSpacing"/>
      </w:pPr>
      <w:r w:rsidRPr="009D6DC8">
        <w:t>Additional qualifications include:</w:t>
      </w:r>
    </w:p>
    <w:p w14:paraId="01980E3B" w14:textId="7BB4C03F" w:rsidR="0040125E" w:rsidRPr="009D6DC8" w:rsidRDefault="0040125E" w:rsidP="0040125E">
      <w:pPr>
        <w:pStyle w:val="NoSpacing"/>
      </w:pPr>
      <w:r w:rsidRPr="009D6DC8">
        <w:t>• A current Colorado driver’s license, or the ability to obtain one</w:t>
      </w:r>
      <w:r w:rsidR="002B32B0" w:rsidRPr="009D6DC8">
        <w:t xml:space="preserve"> </w:t>
      </w:r>
      <w:r w:rsidRPr="009D6DC8">
        <w:t>upon hire, with an acceptable driving record.</w:t>
      </w:r>
    </w:p>
    <w:p w14:paraId="00E1EC17" w14:textId="79E7E8F5" w:rsidR="0040125E" w:rsidRPr="009D6DC8" w:rsidRDefault="0040125E" w:rsidP="0040125E">
      <w:pPr>
        <w:pStyle w:val="NoSpacing"/>
      </w:pPr>
      <w:r w:rsidRPr="009D6DC8">
        <w:t>• Must be able to obtain provisional certification as outlined in</w:t>
      </w:r>
      <w:r w:rsidR="0087788B" w:rsidRPr="009D6DC8">
        <w:t xml:space="preserve"> </w:t>
      </w:r>
      <w:r w:rsidRPr="009D6DC8">
        <w:t>the Colorado POST guidelines. Must then be able to obtain</w:t>
      </w:r>
      <w:r w:rsidR="00633B54" w:rsidRPr="009D6DC8">
        <w:t xml:space="preserve"> </w:t>
      </w:r>
      <w:r w:rsidRPr="009D6DC8">
        <w:t>basic certification within 6 months.</w:t>
      </w:r>
    </w:p>
    <w:p w14:paraId="653747D0" w14:textId="762ACD86" w:rsidR="002035DD" w:rsidRPr="009D6DC8" w:rsidRDefault="0040125E" w:rsidP="0040125E">
      <w:pPr>
        <w:pStyle w:val="NoSpacing"/>
      </w:pPr>
      <w:r w:rsidRPr="009D6DC8">
        <w:t>• CPR/1st Aid certification within three months of employment.</w:t>
      </w:r>
    </w:p>
    <w:p w14:paraId="18BDA647" w14:textId="77777777" w:rsidR="001D20AB" w:rsidRPr="009D6DC8" w:rsidRDefault="001D20AB" w:rsidP="0040125E">
      <w:pPr>
        <w:pStyle w:val="NoSpacing"/>
      </w:pPr>
    </w:p>
    <w:p w14:paraId="34B490F2" w14:textId="3CBAE30E" w:rsidR="001D20AB" w:rsidRPr="009D6DC8" w:rsidRDefault="00C96702" w:rsidP="00C96702">
      <w:pPr>
        <w:pStyle w:val="NoSpacing"/>
      </w:pPr>
      <w:r w:rsidRPr="009D6DC8">
        <w:t xml:space="preserve">The </w:t>
      </w:r>
      <w:r w:rsidR="00E47C58" w:rsidRPr="009D6DC8">
        <w:t>hiring</w:t>
      </w:r>
      <w:r w:rsidRPr="009D6DC8">
        <w:t xml:space="preserve"> range for this position is </w:t>
      </w:r>
      <w:r w:rsidR="00BA6A1C" w:rsidRPr="009D6DC8">
        <w:t>$153,656-$172</w:t>
      </w:r>
      <w:r w:rsidR="00E47C58" w:rsidRPr="009D6DC8">
        <w:t>,</w:t>
      </w:r>
      <w:r w:rsidR="00BA6A1C" w:rsidRPr="009D6DC8">
        <w:t>863</w:t>
      </w:r>
      <w:r w:rsidRPr="009D6DC8">
        <w:t>, depending on qualifications and experience.</w:t>
      </w:r>
      <w:r w:rsidR="00FB15D6" w:rsidRPr="009D6DC8">
        <w:t xml:space="preserve"> </w:t>
      </w:r>
    </w:p>
    <w:p w14:paraId="0F30AE5B" w14:textId="77777777" w:rsidR="00D073DA" w:rsidRPr="009D6DC8" w:rsidRDefault="00D073DA" w:rsidP="00C96702">
      <w:pPr>
        <w:pStyle w:val="NoSpacing"/>
      </w:pPr>
    </w:p>
    <w:p w14:paraId="2F043B50" w14:textId="7397EC0C" w:rsidR="00D073DA" w:rsidRDefault="00D073DA" w:rsidP="00D073DA">
      <w:pPr>
        <w:pStyle w:val="NoSpacing"/>
      </w:pPr>
      <w:r w:rsidRPr="009D6DC8">
        <w:t>Please apply online</w:t>
      </w:r>
      <w:r w:rsidR="00285BBF" w:rsidRPr="009D6DC8">
        <w:t xml:space="preserve">: </w:t>
      </w:r>
      <w:hyperlink r:id="rId4" w:history="1">
        <w:r w:rsidR="007E6C7A" w:rsidRPr="009D6DC8">
          <w:rPr>
            <w:rStyle w:val="Hyperlink"/>
          </w:rPr>
          <w:t>https://www.governmentresource.com/recruitment-employer-resources/open-recruitments/windsor-co-chief-of-police</w:t>
        </w:r>
      </w:hyperlink>
    </w:p>
    <w:p w14:paraId="14E31E17" w14:textId="631C24A2" w:rsidR="00285BBF" w:rsidRDefault="00285BBF" w:rsidP="00D073DA">
      <w:pPr>
        <w:pStyle w:val="NoSpacing"/>
      </w:pPr>
    </w:p>
    <w:p w14:paraId="506426E1" w14:textId="62CCFDBD" w:rsidR="00D073DA" w:rsidRDefault="00D073DA" w:rsidP="00D073DA">
      <w:pPr>
        <w:pStyle w:val="NoSpacing"/>
      </w:pPr>
      <w:r>
        <w:t>Closing date:</w:t>
      </w:r>
      <w:r w:rsidR="00930B33">
        <w:t xml:space="preserve"> </w:t>
      </w:r>
      <w:r w:rsidR="00345427" w:rsidRPr="00345427">
        <w:t>May 16, 2024</w:t>
      </w:r>
    </w:p>
    <w:p w14:paraId="4838EAFC" w14:textId="77777777" w:rsidR="00F70BD0" w:rsidRDefault="00F70BD0" w:rsidP="00D073DA">
      <w:pPr>
        <w:pStyle w:val="NoSpacing"/>
      </w:pPr>
    </w:p>
    <w:p w14:paraId="2D347622" w14:textId="77777777" w:rsidR="00D073DA" w:rsidRDefault="00D073DA" w:rsidP="00D073DA">
      <w:pPr>
        <w:pStyle w:val="NoSpacing"/>
      </w:pPr>
      <w:r>
        <w:t>For more information on this position, contact:</w:t>
      </w:r>
    </w:p>
    <w:p w14:paraId="50A4BB82" w14:textId="4F4CDBA8" w:rsidR="00D073DA" w:rsidRPr="000B2F1F" w:rsidRDefault="00D073DA" w:rsidP="00D073DA">
      <w:pPr>
        <w:pStyle w:val="NoSpacing"/>
        <w:rPr>
          <w:b/>
          <w:bCs/>
        </w:rPr>
      </w:pPr>
      <w:r w:rsidRPr="000B2F1F">
        <w:rPr>
          <w:b/>
          <w:bCs/>
        </w:rPr>
        <w:t>Eddie Salame, Sr. Vice President</w:t>
      </w:r>
      <w:r w:rsidR="007207F5">
        <w:rPr>
          <w:b/>
          <w:bCs/>
        </w:rPr>
        <w:tab/>
      </w:r>
      <w:r w:rsidR="007207F5">
        <w:rPr>
          <w:b/>
          <w:bCs/>
        </w:rPr>
        <w:tab/>
      </w:r>
      <w:r w:rsidR="007207F5">
        <w:rPr>
          <w:b/>
          <w:bCs/>
        </w:rPr>
        <w:tab/>
      </w:r>
      <w:r w:rsidR="007207F5" w:rsidRPr="007207F5">
        <w:rPr>
          <w:b/>
          <w:bCs/>
        </w:rPr>
        <w:t>Andy Kancel, Sr. Vice President</w:t>
      </w:r>
    </w:p>
    <w:p w14:paraId="5ABA5D2A" w14:textId="126C4A47" w:rsidR="00D073DA" w:rsidRDefault="00345427" w:rsidP="00D073DA">
      <w:pPr>
        <w:pStyle w:val="NoSpacing"/>
      </w:pPr>
      <w:hyperlink r:id="rId5" w:history="1">
        <w:r w:rsidR="000B2F1F" w:rsidRPr="005F09FC">
          <w:rPr>
            <w:rStyle w:val="Hyperlink"/>
          </w:rPr>
          <w:t>EddieSalame@governmentresource.com</w:t>
        </w:r>
      </w:hyperlink>
      <w:r w:rsidR="007207F5" w:rsidRPr="007207F5">
        <w:rPr>
          <w:rStyle w:val="Hyperlink"/>
          <w:u w:val="none"/>
        </w:rPr>
        <w:tab/>
      </w:r>
      <w:r w:rsidR="007207F5" w:rsidRPr="007207F5">
        <w:rPr>
          <w:rStyle w:val="Hyperlink"/>
          <w:u w:val="none"/>
        </w:rPr>
        <w:tab/>
      </w:r>
      <w:r w:rsidR="007207F5" w:rsidRPr="007207F5">
        <w:rPr>
          <w:rStyle w:val="Hyperlink"/>
        </w:rPr>
        <w:t>AndyKancel@governmentresource.com</w:t>
      </w:r>
    </w:p>
    <w:p w14:paraId="0A61E9C0" w14:textId="7262790C" w:rsidR="00D073DA" w:rsidRDefault="00D073DA" w:rsidP="00D073DA">
      <w:pPr>
        <w:pStyle w:val="NoSpacing"/>
      </w:pPr>
      <w:r>
        <w:t>817-239-2930</w:t>
      </w:r>
      <w:r w:rsidR="00B56722">
        <w:tab/>
      </w:r>
      <w:r w:rsidR="00B56722">
        <w:tab/>
      </w:r>
      <w:r w:rsidR="00B56722">
        <w:tab/>
      </w:r>
      <w:r w:rsidR="00B56722">
        <w:tab/>
      </w:r>
      <w:r w:rsidR="00B56722">
        <w:tab/>
      </w:r>
      <w:r w:rsidR="00B56722">
        <w:tab/>
      </w:r>
      <w:r w:rsidR="00B56722" w:rsidRPr="00B56722">
        <w:t>817-994-6295</w:t>
      </w:r>
    </w:p>
    <w:p w14:paraId="491E6B7F" w14:textId="114F8161" w:rsidR="00BB04F4" w:rsidRPr="00B12FA0" w:rsidRDefault="00BB04F4" w:rsidP="00210CD4">
      <w:pPr>
        <w:pStyle w:val="NoSpacing"/>
      </w:pPr>
    </w:p>
    <w:sectPr w:rsidR="00BB04F4" w:rsidRPr="00B12FA0" w:rsidSect="009F52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5"/>
    <w:rsid w:val="00004A75"/>
    <w:rsid w:val="00031385"/>
    <w:rsid w:val="00067E48"/>
    <w:rsid w:val="0007694E"/>
    <w:rsid w:val="000B2F1F"/>
    <w:rsid w:val="000C4E87"/>
    <w:rsid w:val="000D4946"/>
    <w:rsid w:val="000F1AC7"/>
    <w:rsid w:val="00153DBA"/>
    <w:rsid w:val="001678F7"/>
    <w:rsid w:val="001A2B6B"/>
    <w:rsid w:val="001D20AB"/>
    <w:rsid w:val="002035DD"/>
    <w:rsid w:val="00210CD4"/>
    <w:rsid w:val="00226DEF"/>
    <w:rsid w:val="00263861"/>
    <w:rsid w:val="00285BBF"/>
    <w:rsid w:val="002B32B0"/>
    <w:rsid w:val="002B42E2"/>
    <w:rsid w:val="002C3C1D"/>
    <w:rsid w:val="002D4B67"/>
    <w:rsid w:val="00345427"/>
    <w:rsid w:val="003E77C5"/>
    <w:rsid w:val="0040125E"/>
    <w:rsid w:val="00414838"/>
    <w:rsid w:val="00466435"/>
    <w:rsid w:val="004F39A9"/>
    <w:rsid w:val="005325C8"/>
    <w:rsid w:val="00535A68"/>
    <w:rsid w:val="00633B54"/>
    <w:rsid w:val="00676F35"/>
    <w:rsid w:val="007207F5"/>
    <w:rsid w:val="00745E65"/>
    <w:rsid w:val="0075571E"/>
    <w:rsid w:val="007649C9"/>
    <w:rsid w:val="00780FD1"/>
    <w:rsid w:val="007E6C7A"/>
    <w:rsid w:val="00813768"/>
    <w:rsid w:val="00825A26"/>
    <w:rsid w:val="008300B3"/>
    <w:rsid w:val="0087788B"/>
    <w:rsid w:val="008D0A74"/>
    <w:rsid w:val="00930B33"/>
    <w:rsid w:val="00963BF8"/>
    <w:rsid w:val="009653AC"/>
    <w:rsid w:val="00965879"/>
    <w:rsid w:val="009B17B3"/>
    <w:rsid w:val="009D6DC8"/>
    <w:rsid w:val="009F520B"/>
    <w:rsid w:val="00A147CA"/>
    <w:rsid w:val="00A30D2F"/>
    <w:rsid w:val="00A31498"/>
    <w:rsid w:val="00A35A57"/>
    <w:rsid w:val="00A46857"/>
    <w:rsid w:val="00AC7813"/>
    <w:rsid w:val="00B1202B"/>
    <w:rsid w:val="00B12FA0"/>
    <w:rsid w:val="00B30C7C"/>
    <w:rsid w:val="00B30D8C"/>
    <w:rsid w:val="00B45D3F"/>
    <w:rsid w:val="00B56722"/>
    <w:rsid w:val="00BA6A1C"/>
    <w:rsid w:val="00BB04F4"/>
    <w:rsid w:val="00BC5925"/>
    <w:rsid w:val="00C3243C"/>
    <w:rsid w:val="00C4471D"/>
    <w:rsid w:val="00C96702"/>
    <w:rsid w:val="00CB219D"/>
    <w:rsid w:val="00CD07FD"/>
    <w:rsid w:val="00CF2025"/>
    <w:rsid w:val="00D02711"/>
    <w:rsid w:val="00D073DA"/>
    <w:rsid w:val="00D36390"/>
    <w:rsid w:val="00D46FE1"/>
    <w:rsid w:val="00D5596F"/>
    <w:rsid w:val="00DC16B9"/>
    <w:rsid w:val="00DE4C47"/>
    <w:rsid w:val="00E02575"/>
    <w:rsid w:val="00E10D5B"/>
    <w:rsid w:val="00E32CE8"/>
    <w:rsid w:val="00E47C58"/>
    <w:rsid w:val="00E768E5"/>
    <w:rsid w:val="00E950FE"/>
    <w:rsid w:val="00EB53EF"/>
    <w:rsid w:val="00EC032D"/>
    <w:rsid w:val="00ED1E47"/>
    <w:rsid w:val="00F318FB"/>
    <w:rsid w:val="00F45CFB"/>
    <w:rsid w:val="00F70BD0"/>
    <w:rsid w:val="00FB15D6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0897"/>
  <w15:chartTrackingRefBased/>
  <w15:docId w15:val="{87EBFA6F-E0CC-4843-95A8-554BDDB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7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7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7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7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7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7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7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7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7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7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7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7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7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7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7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7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7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7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7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7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7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7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7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7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7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7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7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7C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D07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C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C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ieSalame@governmentresource.com" TargetMode="External"/><Relationship Id="rId4" Type="http://schemas.openxmlformats.org/officeDocument/2006/relationships/hyperlink" Target="https://www.governmentresource.com/recruitment-employer-resources/open-recruitments/windsor-co-chief-of-po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Welch</dc:creator>
  <cp:keywords/>
  <dc:description/>
  <cp:lastModifiedBy>Becky Welch</cp:lastModifiedBy>
  <cp:revision>5</cp:revision>
  <dcterms:created xsi:type="dcterms:W3CDTF">2024-04-09T17:59:00Z</dcterms:created>
  <dcterms:modified xsi:type="dcterms:W3CDTF">2024-04-15T19:46:00Z</dcterms:modified>
</cp:coreProperties>
</file>